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77" w:rsidRPr="002B718F" w:rsidRDefault="00661C24" w:rsidP="007D7F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F77" w:rsidRPr="002B718F">
        <w:rPr>
          <w:rFonts w:ascii="Times New Roman" w:hAnsi="Times New Roman" w:cs="Times New Roman"/>
          <w:sz w:val="24"/>
          <w:szCs w:val="24"/>
          <w:lang w:val="kk-KZ"/>
        </w:rPr>
        <w:t>Қызыл суат ауылы №39 негізгі мектеп</w:t>
      </w:r>
    </w:p>
    <w:p w:rsidR="007D7F77" w:rsidRPr="002B718F" w:rsidRDefault="007D7F77" w:rsidP="007D7F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Оқушылармен сөйлесу хаттамасы</w:t>
      </w:r>
    </w:p>
    <w:p w:rsidR="007D7F77" w:rsidRPr="002B718F" w:rsidRDefault="007D7F77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«  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»___</w:t>
      </w:r>
      <w:r w:rsidR="009F489F" w:rsidRPr="002B718F"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B718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_201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    жылы</w:t>
      </w:r>
    </w:p>
    <w:p w:rsidR="007D7F77" w:rsidRPr="002B718F" w:rsidRDefault="007D7F77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Пікірлес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>у өткізген: Целиноград ауданы Талапкер селолық округінің полиция қызметкері Хасенов Амангелді Амантаевич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7F77" w:rsidRPr="002B718F" w:rsidRDefault="009F489F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Сынып: 5-</w:t>
      </w:r>
      <w:r w:rsidR="007D7F77" w:rsidRPr="002B718F">
        <w:rPr>
          <w:rFonts w:ascii="Times New Roman" w:hAnsi="Times New Roman" w:cs="Times New Roman"/>
          <w:sz w:val="24"/>
          <w:szCs w:val="24"/>
          <w:lang w:val="kk-KZ"/>
        </w:rPr>
        <w:t>9 оқушылары</w:t>
      </w:r>
    </w:p>
    <w:p w:rsidR="007D7F77" w:rsidRPr="002B718F" w:rsidRDefault="007D7F77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Қарастырылған сұрақтар:</w:t>
      </w:r>
    </w:p>
    <w:p w:rsidR="007D7F77" w:rsidRPr="002B718F" w:rsidRDefault="009F489F" w:rsidP="007D7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Кәмелетке толмағандардың әкімшілік және қылмыстық құқыбұзушылық алдын алу </w:t>
      </w:r>
    </w:p>
    <w:p w:rsidR="007D7F77" w:rsidRPr="002B718F" w:rsidRDefault="009F489F" w:rsidP="007D7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Қоғамдық жерлерде тәртіп сақтау</w:t>
      </w:r>
    </w:p>
    <w:p w:rsidR="007D7F77" w:rsidRPr="002B718F" w:rsidRDefault="007D7F77" w:rsidP="007D7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Ата-аналардың кәмелеттік жасқа толмаған балалар үшін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жауапкершілік түрлерімен таныстыру</w:t>
      </w:r>
    </w:p>
    <w:p w:rsidR="007D7F77" w:rsidRPr="002B718F" w:rsidRDefault="007D7F77" w:rsidP="007D7F77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Пікірлесу:</w:t>
      </w:r>
    </w:p>
    <w:p w:rsidR="007D7F77" w:rsidRPr="002B718F" w:rsidRDefault="00810486" w:rsidP="007D7F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18 қазан 2017 жылы Қызыл суат ауылы№39 негізгі мектебінде Талапкер селолық округінің п</w:t>
      </w:r>
      <w:r w:rsidR="007D7F77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олиция 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>қызметкері Хасенов А.А.</w:t>
      </w:r>
      <w:r w:rsidR="00C649F9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«Құқық бұзушылықты алдын-алу және қоғамдық жерлерде тәртіп сақтау» тақырыбына 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5-9 сынып оқушылары</w:t>
      </w:r>
      <w:r w:rsidR="00C649F9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на дәріс оқылды. Дәрісте </w:t>
      </w:r>
      <w:r w:rsidR="009F489F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жазғы демалыс аяқталып, жаңа оқу жылының басталуы және әрбір оқушының міндеттері мен жауапкершілігі туралы  ескерту айт</w:t>
      </w:r>
      <w:r w:rsidR="00C649F9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ылды.  Кешкі уақытта көшеде </w:t>
      </w:r>
      <w:r w:rsidR="002B718F">
        <w:rPr>
          <w:rFonts w:ascii="Times New Roman" w:hAnsi="Times New Roman" w:cs="Times New Roman"/>
          <w:sz w:val="24"/>
          <w:szCs w:val="24"/>
          <w:lang w:val="kk-KZ"/>
        </w:rPr>
        <w:t xml:space="preserve">сағат 22.00-ден кейін </w:t>
      </w:r>
      <w:r w:rsidR="00C649F9" w:rsidRPr="002B718F">
        <w:rPr>
          <w:rFonts w:ascii="Times New Roman" w:hAnsi="Times New Roman" w:cs="Times New Roman"/>
          <w:sz w:val="24"/>
          <w:szCs w:val="24"/>
          <w:lang w:val="kk-KZ"/>
        </w:rPr>
        <w:t>жүру</w:t>
      </w:r>
      <w:r w:rsidR="006D5F89">
        <w:rPr>
          <w:rFonts w:ascii="Times New Roman" w:hAnsi="Times New Roman" w:cs="Times New Roman"/>
          <w:sz w:val="24"/>
          <w:szCs w:val="24"/>
          <w:lang w:val="kk-KZ"/>
        </w:rPr>
        <w:t xml:space="preserve"> тыйым салынуы</w:t>
      </w:r>
      <w:r w:rsidR="00C649F9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, жолда жүру ережелері мен ата-аналардың 18 жасқа дейінгі балалар үшін жауапкершілігі айтылды. </w:t>
      </w:r>
    </w:p>
    <w:p w:rsidR="00BE0B7A" w:rsidRPr="002B718F" w:rsidRDefault="00BE0B7A" w:rsidP="00BE0B7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7F77" w:rsidRPr="002B718F" w:rsidRDefault="007D7F77" w:rsidP="007D7F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ҚР Қылмыстық, әкімшілік заңдары бойынша баптарын атап өтті</w:t>
      </w:r>
      <w:r w:rsidR="00BE0B7A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және мысалдар келтірді. 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7F77" w:rsidRPr="002B718F" w:rsidRDefault="007D7F77" w:rsidP="007D7F7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D7F77" w:rsidRPr="002B718F" w:rsidRDefault="00BE0B7A" w:rsidP="007D7F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Құқық пәні Кыдыралина Н.Н. бүгінгі күнде Қазақстан Републикасындағы жасөспірімдердің құқықбұзушылық фактілер статитикасын атап, оған баратын себептерін айтты.</w:t>
      </w:r>
      <w:r w:rsidR="002B718F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Қоғамдық жерлерде тәртіп сақтау (балағат сөз айтпау, қоқыс тастамау, </w:t>
      </w:r>
      <w:r w:rsidR="007D7F77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8F" w:rsidRPr="002B718F">
        <w:rPr>
          <w:rFonts w:ascii="Times New Roman" w:hAnsi="Times New Roman" w:cs="Times New Roman"/>
          <w:sz w:val="24"/>
          <w:szCs w:val="24"/>
          <w:lang w:val="kk-KZ"/>
        </w:rPr>
        <w:t>мүлікті сындыру, қоғамдық автокөліктерде тәртіп сақтау т.б.) және ондай әрекеттер</w:t>
      </w:r>
      <w:r w:rsidR="006D5F89">
        <w:rPr>
          <w:rFonts w:ascii="Times New Roman" w:hAnsi="Times New Roman" w:cs="Times New Roman"/>
          <w:sz w:val="24"/>
          <w:szCs w:val="24"/>
          <w:lang w:val="kk-KZ"/>
        </w:rPr>
        <w:t>ге әкімішілік айыппұл салынатыны</w:t>
      </w:r>
      <w:r w:rsidR="002B718F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айтылды. </w:t>
      </w:r>
    </w:p>
    <w:p w:rsidR="007D7F77" w:rsidRPr="002B718F" w:rsidRDefault="007D7F77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B718F" w:rsidRPr="002B718F">
        <w:rPr>
          <w:rFonts w:ascii="Times New Roman" w:hAnsi="Times New Roman" w:cs="Times New Roman"/>
          <w:sz w:val="24"/>
          <w:szCs w:val="24"/>
          <w:lang w:val="kk-KZ"/>
        </w:rPr>
        <w:t>Оқушылар тарапынан мынадай сұрақтар қойылды: құқықбұзушылық фактілер болса, ата-аналар қалай ол үшін жауап береді? Бұндай фактілер болашаққа қалай әсер етеді?</w:t>
      </w:r>
      <w:r w:rsidR="006D5F89">
        <w:rPr>
          <w:rFonts w:ascii="Times New Roman" w:hAnsi="Times New Roman" w:cs="Times New Roman"/>
          <w:sz w:val="24"/>
          <w:szCs w:val="24"/>
          <w:lang w:val="kk-KZ"/>
        </w:rPr>
        <w:t xml:space="preserve"> Сұрақтарға жауап берді. </w:t>
      </w:r>
    </w:p>
    <w:p w:rsidR="007D7F77" w:rsidRPr="002B718F" w:rsidRDefault="007D7F77" w:rsidP="007D7F7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D7F77" w:rsidRDefault="007D7F77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Тәрбие ісінің орынбасары:                                                                </w:t>
      </w:r>
      <w:r w:rsidR="002B718F">
        <w:rPr>
          <w:rFonts w:ascii="Times New Roman" w:hAnsi="Times New Roman" w:cs="Times New Roman"/>
          <w:sz w:val="24"/>
          <w:szCs w:val="24"/>
          <w:lang w:val="kk-KZ"/>
        </w:rPr>
        <w:t>Кыдыралина Н.Н.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5F89" w:rsidRDefault="006D5F89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5F89" w:rsidRDefault="006D5F89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5F89" w:rsidRDefault="006D5F89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5F89" w:rsidRDefault="006D5F89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5F89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26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8259" cy="2733473"/>
            <wp:effectExtent l="19050" t="0" r="2891" b="0"/>
            <wp:docPr id="1" name="Рисунок 1" descr="C:\Users\User\AppData\Local\Microsoft\Windows\Temporary Internet Files\Content.Word\IMG-201710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017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61" cy="273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26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2359"/>
            <wp:effectExtent l="19050" t="0" r="3175" b="0"/>
            <wp:docPr id="4" name="Рисунок 4" descr="C:\Users\User\AppData\Local\Microsoft\Windows\Temporary Internet Files\Content.Word\IMG-201710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1017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Pr="002B718F" w:rsidRDefault="00BE2646" w:rsidP="00BE26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Қызыл суат ауылы №39 негізгі мектеп</w:t>
      </w:r>
    </w:p>
    <w:p w:rsidR="00BE2646" w:rsidRPr="002B718F" w:rsidRDefault="00BE2646" w:rsidP="00BE26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Оқушылармен сөйлесу хаттамасы</w:t>
      </w:r>
    </w:p>
    <w:p w:rsidR="00BE2646" w:rsidRPr="002B718F" w:rsidRDefault="00BE2646" w:rsidP="00BE26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«  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»___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</w:t>
      </w:r>
      <w:r w:rsidRPr="002B718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_201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>7     жылы</w:t>
      </w:r>
    </w:p>
    <w:p w:rsidR="00BE2646" w:rsidRPr="002B718F" w:rsidRDefault="00BE2646" w:rsidP="00BE26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Пікірлесу өткізген: Целиноград ауданы Талапкер селолық округінің полиция қызметкері Хасенов Амангелді Амантаевич.</w:t>
      </w:r>
    </w:p>
    <w:p w:rsidR="00BE2646" w:rsidRPr="002B718F" w:rsidRDefault="00BE2646" w:rsidP="00BE26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Сынып: 5-9 оқушылары</w:t>
      </w:r>
    </w:p>
    <w:p w:rsidR="00BE2646" w:rsidRPr="002B718F" w:rsidRDefault="00BE2646" w:rsidP="00BE26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>Қарастырылған сұрақтар:</w:t>
      </w:r>
    </w:p>
    <w:p w:rsidR="00BE2646" w:rsidRPr="00BE2646" w:rsidRDefault="00BE2646" w:rsidP="00BE2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Кәмелетке толмағандардың құқығын қорғау </w:t>
      </w:r>
      <w:r w:rsidRPr="00BE2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2646" w:rsidRPr="00BE2646" w:rsidRDefault="00BE2646" w:rsidP="00BE2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 бала</w:t>
      </w:r>
      <w:r w:rsidR="006321D8">
        <w:rPr>
          <w:rFonts w:ascii="Times New Roman" w:hAnsi="Times New Roman" w:cs="Times New Roman"/>
          <w:sz w:val="24"/>
          <w:szCs w:val="24"/>
          <w:lang w:val="kk-KZ"/>
        </w:rPr>
        <w:t>ларға  көрсететін зорлық-зомбылықты алдын алу</w:t>
      </w:r>
    </w:p>
    <w:p w:rsidR="00BE2646" w:rsidRPr="00BE2646" w:rsidRDefault="006321D8" w:rsidP="00BE2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Ата-аналардың балаларға </w:t>
      </w:r>
      <w:r w:rsidR="00BE2646" w:rsidRPr="00BE2646">
        <w:rPr>
          <w:rFonts w:ascii="Times New Roman" w:hAnsi="Times New Roman" w:cs="Times New Roman"/>
          <w:sz w:val="24"/>
          <w:szCs w:val="24"/>
          <w:lang w:val="kk-KZ"/>
        </w:rPr>
        <w:t>үшін жа</w:t>
      </w:r>
      <w:r>
        <w:rPr>
          <w:rFonts w:ascii="Times New Roman" w:hAnsi="Times New Roman" w:cs="Times New Roman"/>
          <w:sz w:val="24"/>
          <w:szCs w:val="24"/>
          <w:lang w:val="kk-KZ"/>
        </w:rPr>
        <w:t>уапкершілігі</w:t>
      </w:r>
    </w:p>
    <w:p w:rsidR="00BE2646" w:rsidRPr="002B718F" w:rsidRDefault="00BE2646" w:rsidP="00BE2646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Пікірлесу:</w:t>
      </w:r>
    </w:p>
    <w:p w:rsidR="006321D8" w:rsidRPr="00BF24A0" w:rsidRDefault="00BF24A0" w:rsidP="00BF24A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6321D8" w:rsidRPr="00BF24A0">
        <w:rPr>
          <w:rFonts w:ascii="Times New Roman" w:hAnsi="Times New Roman" w:cs="Times New Roman"/>
          <w:sz w:val="24"/>
          <w:szCs w:val="24"/>
          <w:lang w:val="kk-KZ"/>
        </w:rPr>
        <w:t xml:space="preserve">24 қараша </w:t>
      </w:r>
      <w:r w:rsidR="00BE2646" w:rsidRPr="00BF24A0">
        <w:rPr>
          <w:rFonts w:ascii="Times New Roman" w:hAnsi="Times New Roman" w:cs="Times New Roman"/>
          <w:sz w:val="24"/>
          <w:szCs w:val="24"/>
          <w:lang w:val="kk-KZ"/>
        </w:rPr>
        <w:t xml:space="preserve"> 2017 жылы Қызыл суат ауылы</w:t>
      </w:r>
      <w:r w:rsidR="006321D8" w:rsidRPr="00BF24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2646" w:rsidRPr="00BF24A0">
        <w:rPr>
          <w:rFonts w:ascii="Times New Roman" w:hAnsi="Times New Roman" w:cs="Times New Roman"/>
          <w:sz w:val="24"/>
          <w:szCs w:val="24"/>
          <w:lang w:val="kk-KZ"/>
        </w:rPr>
        <w:t>№39 негізгі мектебінде Талапкер селолық округінің полиция қызметкері Хасенов А.А. «</w:t>
      </w:r>
      <w:r w:rsidR="006321D8" w:rsidRPr="00BF24A0">
        <w:rPr>
          <w:rFonts w:ascii="Times New Roman" w:hAnsi="Times New Roman" w:cs="Times New Roman"/>
          <w:sz w:val="24"/>
          <w:szCs w:val="24"/>
          <w:lang w:val="kk-KZ"/>
        </w:rPr>
        <w:t xml:space="preserve">Бала құқықтары» тақырыбына 5-9 сынып оқушыларымен әңгіме жүргізді. Мектеп өкілдерінен мектер директоры Сакенова А.К, тәрбие ісінің орынбасары Суюндикова Ш.Е. және тәлімгер Нуржанова С.М. қатысты. Әңгіме барысына мынадай мәселелер қарастырылды. </w:t>
      </w:r>
    </w:p>
    <w:p w:rsidR="006321D8" w:rsidRDefault="006321D8" w:rsidP="006321D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1D8" w:rsidRDefault="006321D8" w:rsidP="006321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мектеп мүлігіне деген жауапкершілігі, мектепішілік жарлық пен ұялы телефондардың мектепке әкеленуінің тыйым салынуы тағы да ескертілді. </w:t>
      </w:r>
    </w:p>
    <w:p w:rsidR="006321D8" w:rsidRDefault="006321D8" w:rsidP="006321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 құқықтары бойынша оқушыларға сұрақтар қойылып, қаншалықты өз құқытарын білетінін талдау жасалды. </w:t>
      </w:r>
    </w:p>
    <w:p w:rsidR="00BF24A0" w:rsidRDefault="00BF24A0" w:rsidP="00BF24A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Pr="002B718F" w:rsidRDefault="006321D8" w:rsidP="006321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Бүгінгі кезеңде қыз балалардың құқығы мен оларға көрсетілетін зорлық-зомбылық себептері мен салдары туралы айтылды. Ондай фактілер анықталған кезде ай</w:t>
      </w:r>
      <w:r w:rsidR="00BF24A0">
        <w:rPr>
          <w:rFonts w:ascii="Times New Roman" w:hAnsi="Times New Roman" w:cs="Times New Roman"/>
          <w:sz w:val="24"/>
          <w:szCs w:val="24"/>
          <w:lang w:val="kk-KZ"/>
        </w:rPr>
        <w:t xml:space="preserve">ту керектігі, сенім телефондары бар екендігі ескертілді. </w:t>
      </w:r>
      <w:r w:rsidR="00BE2646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алдын-алу және қоғамдық жерлерде тәртіп сақтау» тақырыбына  5-9 сынып </w:t>
      </w:r>
      <w:r w:rsidR="00BF24A0">
        <w:rPr>
          <w:rFonts w:ascii="Times New Roman" w:hAnsi="Times New Roman" w:cs="Times New Roman"/>
          <w:sz w:val="24"/>
          <w:szCs w:val="24"/>
          <w:lang w:val="kk-KZ"/>
        </w:rPr>
        <w:t xml:space="preserve">Қысқы уақытта кешкі </w:t>
      </w:r>
      <w:r w:rsidR="00BE2646" w:rsidRPr="002B718F">
        <w:rPr>
          <w:rFonts w:ascii="Times New Roman" w:hAnsi="Times New Roman" w:cs="Times New Roman"/>
          <w:sz w:val="24"/>
          <w:szCs w:val="24"/>
          <w:lang w:val="kk-KZ"/>
        </w:rPr>
        <w:t>көшеде</w:t>
      </w:r>
      <w:r w:rsidR="00BF24A0">
        <w:rPr>
          <w:rFonts w:ascii="Times New Roman" w:hAnsi="Times New Roman" w:cs="Times New Roman"/>
          <w:sz w:val="24"/>
          <w:szCs w:val="24"/>
          <w:lang w:val="kk-KZ"/>
        </w:rPr>
        <w:t xml:space="preserve"> жүру </w:t>
      </w:r>
      <w:r w:rsidR="00BE2646"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2646">
        <w:rPr>
          <w:rFonts w:ascii="Times New Roman" w:hAnsi="Times New Roman" w:cs="Times New Roman"/>
          <w:sz w:val="24"/>
          <w:szCs w:val="24"/>
          <w:lang w:val="kk-KZ"/>
        </w:rPr>
        <w:t>сағат 2</w:t>
      </w:r>
      <w:r w:rsidR="00BF24A0">
        <w:rPr>
          <w:rFonts w:ascii="Times New Roman" w:hAnsi="Times New Roman" w:cs="Times New Roman"/>
          <w:sz w:val="24"/>
          <w:szCs w:val="24"/>
          <w:lang w:val="kk-KZ"/>
        </w:rPr>
        <w:t>2.00-ден кейін</w:t>
      </w:r>
      <w:r w:rsidR="00BE2646">
        <w:rPr>
          <w:rFonts w:ascii="Times New Roman" w:hAnsi="Times New Roman" w:cs="Times New Roman"/>
          <w:sz w:val="24"/>
          <w:szCs w:val="24"/>
          <w:lang w:val="kk-KZ"/>
        </w:rPr>
        <w:t xml:space="preserve"> тыйым салынуы</w:t>
      </w:r>
      <w:r w:rsidR="00BF24A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E2646" w:rsidRPr="002B718F" w:rsidRDefault="00BF24A0" w:rsidP="00BF24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Қоғамдық жерлерде өзін-өзі ұстау, үлкендерге құрмет көрсету, көмек көрсету.</w:t>
      </w:r>
    </w:p>
    <w:p w:rsidR="00BE2646" w:rsidRDefault="00BE2646" w:rsidP="00BE26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24A0" w:rsidRDefault="00BF24A0" w:rsidP="00BE26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24A0" w:rsidRPr="002B718F" w:rsidRDefault="00BF24A0" w:rsidP="00BE26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E2646" w:rsidRDefault="00BE2646" w:rsidP="00BE26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Тәрбие ісінің орынбасары: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Кыдыралина Н.Н.</w:t>
      </w:r>
      <w:r w:rsidRPr="002B71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2646" w:rsidRPr="002B718F" w:rsidRDefault="00BE2646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7F77" w:rsidRPr="002B718F" w:rsidRDefault="007D7F77" w:rsidP="007D7F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18E6" w:rsidRPr="002B718F" w:rsidRDefault="00BA16E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718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B85D26">
        <w:rPr>
          <w:noProof/>
        </w:rPr>
        <w:drawing>
          <wp:inline distT="0" distB="0" distL="0" distR="0">
            <wp:extent cx="5940425" cy="4458390"/>
            <wp:effectExtent l="19050" t="0" r="3175" b="0"/>
            <wp:docPr id="2" name="Рисунок 1" descr="C:\Users\User\AppData\Local\Microsoft\Windows\Temporary Internet Files\Content.Word\IMG-201802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80213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8E6" w:rsidRPr="002B718F" w:rsidSect="00D8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1E6"/>
    <w:multiLevelType w:val="hybridMultilevel"/>
    <w:tmpl w:val="9AFE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D3D"/>
    <w:multiLevelType w:val="hybridMultilevel"/>
    <w:tmpl w:val="3F7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238D"/>
    <w:multiLevelType w:val="hybridMultilevel"/>
    <w:tmpl w:val="F1CE0396"/>
    <w:lvl w:ilvl="0" w:tplc="64C2F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66EF2"/>
    <w:multiLevelType w:val="hybridMultilevel"/>
    <w:tmpl w:val="9CD6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626E3"/>
    <w:multiLevelType w:val="hybridMultilevel"/>
    <w:tmpl w:val="D29E939A"/>
    <w:lvl w:ilvl="0" w:tplc="FF60A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16E4"/>
    <w:rsid w:val="000118E6"/>
    <w:rsid w:val="0006773C"/>
    <w:rsid w:val="002B718F"/>
    <w:rsid w:val="006321D8"/>
    <w:rsid w:val="00661C24"/>
    <w:rsid w:val="006D5F89"/>
    <w:rsid w:val="007D7F77"/>
    <w:rsid w:val="00810486"/>
    <w:rsid w:val="009F489F"/>
    <w:rsid w:val="00B85D26"/>
    <w:rsid w:val="00BA16E4"/>
    <w:rsid w:val="00BE0B7A"/>
    <w:rsid w:val="00BE2646"/>
    <w:rsid w:val="00BF24A0"/>
    <w:rsid w:val="00C10321"/>
    <w:rsid w:val="00C649F9"/>
    <w:rsid w:val="00D8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2018-02-13T11:54:00Z</cp:lastPrinted>
  <dcterms:created xsi:type="dcterms:W3CDTF">2018-02-09T06:09:00Z</dcterms:created>
  <dcterms:modified xsi:type="dcterms:W3CDTF">2018-02-14T10:14:00Z</dcterms:modified>
</cp:coreProperties>
</file>