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89" w:rsidRPr="00BA0AE4" w:rsidRDefault="00EA3889" w:rsidP="00EA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0AE4">
        <w:rPr>
          <w:rFonts w:ascii="Times New Roman" w:hAnsi="Times New Roman" w:cs="Times New Roman"/>
          <w:b/>
          <w:sz w:val="28"/>
          <w:szCs w:val="28"/>
          <w:lang w:val="kk-KZ"/>
        </w:rPr>
        <w:t>Жаңа Астана – Президент арманы, халықтың еңбегі</w:t>
      </w:r>
    </w:p>
    <w:p w:rsidR="00EA3889" w:rsidRDefault="00EA3889" w:rsidP="00EA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Pr="00BA0AE4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0A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EA3889" w:rsidRPr="00BA0AE4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A0AE4">
        <w:rPr>
          <w:rFonts w:ascii="Times New Roman" w:hAnsi="Times New Roman" w:cs="Times New Roman"/>
          <w:sz w:val="28"/>
          <w:szCs w:val="28"/>
          <w:lang w:val="kk-KZ"/>
        </w:rPr>
        <w:t>1) Балаларға еліміздің бас қаласы Астана туралы мәлімет беру.</w:t>
      </w:r>
    </w:p>
    <w:p w:rsidR="00EA3889" w:rsidRPr="00BA0AE4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A0AE4">
        <w:rPr>
          <w:rFonts w:ascii="Times New Roman" w:hAnsi="Times New Roman" w:cs="Times New Roman"/>
          <w:sz w:val="28"/>
          <w:szCs w:val="28"/>
          <w:lang w:val="kk-KZ"/>
        </w:rPr>
        <w:t>2) Астана туралы деректермен білімін дамыту.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A0AE4">
        <w:rPr>
          <w:rFonts w:ascii="Times New Roman" w:hAnsi="Times New Roman" w:cs="Times New Roman"/>
          <w:sz w:val="28"/>
          <w:szCs w:val="28"/>
          <w:lang w:val="kk-KZ"/>
        </w:rPr>
        <w:t>3) Отанға деген сүйіспеншілігін арттыру. Елжанды азамат болуға тәрбиелеу.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мақсат негізінде 09.02.18 ж ашық тәрбие сағаты өткізілді.Астана қаласының 20 жылдығына байланысты.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сағаты 3-бөлімнен тұрды.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1-бөлім: слаидпен жұмыс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2-бөлім: әдеби –музыкалық монтаж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3-бөлім:шығармалар сайысы.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Слаидпен жұмыс барысында оқушылар Астананың көрікті жерлеріне саяхат жасады.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2-бөлімде Астана туралы әндер шырқалып, жырдан шашу шашты.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3-бөлімде «Мен-Астананың болашағымын» тақырыбымен шығармалар сайысы өткізілді.Сайыска 12 окушы катысты. Шығармалар окушылардың деңгейіне карай іріктелді.Жоғары деңгейде сынып үздігі Жетпіс Айым шыкты.Айым болашақта Астананы былай елестетеді екен:күн қуаты энергиясымен жүретінэлектромобильдер,өзі басқарып жүретінэлектропоездар болады. Көшеде кептеліс болмас үшін,жер асты жолдары,метролар салынады, деп елестеді.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Шынымен де Астананың болашағы жас ұрпактың қолында, әрбір жас ұрпақ осыны жауапкершілікпен сезіну керек.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сағатына оқушылар жан-жақты дайындалып,белсенділік танытты.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Жүргізушілер Жазира мен Айдын да аса жауапкершілікпен қарап,тәрбие сағатының өтілу барысына басты назарда ұстады.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тәрбие сағатын тәрбие ісі жөніндегі орынбасары Қыдыралина Н Н корытындылады.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сағатын «Өте жаксы» деп бағалады.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Pr="001D685D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 сынып жетекшісі:      (Омарова)</w:t>
      </w:r>
    </w:p>
    <w:p w:rsidR="00EA3889" w:rsidRDefault="00EA3889" w:rsidP="00EA3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A3889" w:rsidRDefault="00EA3889">
      <w:pPr>
        <w:rPr>
          <w:rFonts w:ascii="Times New Roman" w:hAnsi="Times New Roman" w:cs="Times New Roman"/>
          <w:lang w:val="en-US"/>
        </w:rPr>
      </w:pPr>
    </w:p>
    <w:p w:rsidR="006537A9" w:rsidRPr="00EA3889" w:rsidRDefault="00EA3889">
      <w:pPr>
        <w:rPr>
          <w:rFonts w:ascii="Times New Roman" w:hAnsi="Times New Roman" w:cs="Times New Roman"/>
        </w:rPr>
      </w:pPr>
      <w:r w:rsidRPr="00EA3889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-208265</wp:posOffset>
            </wp:positionH>
            <wp:positionV relativeFrom="paragraph">
              <wp:posOffset>141147</wp:posOffset>
            </wp:positionV>
            <wp:extent cx="5940425" cy="3338623"/>
            <wp:effectExtent l="0" t="0" r="3175" b="0"/>
            <wp:wrapNone/>
            <wp:docPr id="1" name="Рисунок 1" descr="C:\Users\Nazerke\Desktop\IMG-201802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erke\Desktop\IMG-20180209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3889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-208265</wp:posOffset>
            </wp:positionH>
            <wp:positionV relativeFrom="paragraph">
              <wp:posOffset>3873175</wp:posOffset>
            </wp:positionV>
            <wp:extent cx="5940425" cy="3338623"/>
            <wp:effectExtent l="0" t="0" r="3175" b="0"/>
            <wp:wrapNone/>
            <wp:docPr id="2" name="Рисунок 2" descr="C:\Users\Nazerke\Desktop\IMG-2018020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erke\Desktop\IMG-20180209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37A9" w:rsidRPr="00E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EA3889"/>
    <w:rsid w:val="006537A9"/>
    <w:rsid w:val="00EA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2018-02-14T10:05:00Z</dcterms:created>
  <dcterms:modified xsi:type="dcterms:W3CDTF">2018-02-14T10:07:00Z</dcterms:modified>
</cp:coreProperties>
</file>