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A61" w:rsidRDefault="0093373C" w:rsidP="005B0A6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0A6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03A4B" w:rsidRPr="005B0A61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«Зорлық-зомбылықсыз өткен балалық шақ» атты </w:t>
      </w:r>
    </w:p>
    <w:p w:rsidR="00960D7D" w:rsidRPr="0093373C" w:rsidRDefault="00F03A4B" w:rsidP="005B0A6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0A61">
        <w:rPr>
          <w:rFonts w:ascii="Times New Roman" w:hAnsi="Times New Roman" w:cs="Times New Roman"/>
          <w:b/>
          <w:sz w:val="28"/>
          <w:szCs w:val="28"/>
          <w:lang w:val="kk-KZ"/>
        </w:rPr>
        <w:t>20.11-29.</w:t>
      </w:r>
      <w:r w:rsidR="0093373C">
        <w:rPr>
          <w:rFonts w:ascii="Times New Roman" w:hAnsi="Times New Roman" w:cs="Times New Roman"/>
          <w:b/>
          <w:sz w:val="28"/>
          <w:szCs w:val="28"/>
          <w:lang w:val="kk-KZ"/>
        </w:rPr>
        <w:t>11аралығында өткен апталық</w:t>
      </w:r>
    </w:p>
    <w:p w:rsidR="005B0A61" w:rsidRPr="005B0A61" w:rsidRDefault="005B0A61" w:rsidP="005B0A6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3A4B" w:rsidRDefault="0056089B" w:rsidP="005B0A6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328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</w:t>
      </w:r>
      <w:r w:rsidR="00F03A4B" w:rsidRPr="005F328A">
        <w:rPr>
          <w:rFonts w:ascii="Times New Roman" w:hAnsi="Times New Roman" w:cs="Times New Roman"/>
          <w:bCs/>
          <w:sz w:val="28"/>
          <w:szCs w:val="28"/>
          <w:lang w:val="kk-KZ"/>
        </w:rPr>
        <w:t>Қазақстанның Тұңғыш Президенті – Елбасының «Болашаққа бағдар: рухани жаңғыру» бағдарламалық мақаласы қазақстандықтардың менталитетінің сапалы тұрғыдан өзгерту стратегиясын ашы</w:t>
      </w:r>
      <w:r w:rsidRPr="005F328A">
        <w:rPr>
          <w:rFonts w:ascii="Times New Roman" w:hAnsi="Times New Roman" w:cs="Times New Roman"/>
          <w:bCs/>
          <w:sz w:val="28"/>
          <w:szCs w:val="28"/>
          <w:lang w:val="kk-KZ"/>
        </w:rPr>
        <w:t>п көрсетед</w:t>
      </w:r>
      <w:r w:rsidR="00F03A4B" w:rsidRPr="005F328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і. Бүгінгі жас ұрпақ жаһандық әлемнен  тысқары қалмай, сонымен қатар демократиялық қоғамға сай  </w:t>
      </w:r>
      <w:r w:rsidRPr="005F328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толыққанды азамат</w:t>
      </w:r>
      <w:r w:rsidR="00F03A4B" w:rsidRPr="005F328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ре</w:t>
      </w:r>
      <w:r w:rsidRPr="005F328A">
        <w:rPr>
          <w:rFonts w:ascii="Times New Roman" w:hAnsi="Times New Roman" w:cs="Times New Roman"/>
          <w:bCs/>
          <w:sz w:val="28"/>
          <w:szCs w:val="28"/>
          <w:lang w:val="kk-KZ"/>
        </w:rPr>
        <w:t>тінде тәрбие мен білім алуда</w:t>
      </w:r>
      <w:r w:rsidR="00F03A4B" w:rsidRPr="005F328A">
        <w:rPr>
          <w:rFonts w:ascii="Times New Roman" w:hAnsi="Times New Roman" w:cs="Times New Roman"/>
          <w:bCs/>
          <w:sz w:val="28"/>
          <w:szCs w:val="28"/>
          <w:lang w:val="kk-KZ"/>
        </w:rPr>
        <w:t>. Қазақстан Республикасының «Бала құқықтары» туралы заңы осы міндеттерді</w:t>
      </w:r>
      <w:r w:rsidRPr="005F328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шешуге бағытталады. Кәмелеттік жасқа толмаған баланың өмірі ата-анасының қарамағында, бақытты болуы керек. 20-29 қараша аралығында «Зорлық –зомбылықсыз балалық шақ»атты апталықта мынадай іс-шаралар өткізілді. 8-9 сынып оқушыларымен «Сен құқығыңды білесің бе?» атты пікірталас. Жұмыс барысында оқушыларға қаншалықты олар құқытарың білетіндей сұрақтар қойылып, бейнеролик көрсетілді. Бүгінгі жасөспірімдердің қоғамдағы болып жатқан мәселелерге қатысты ойлары</w:t>
      </w:r>
      <w:r w:rsidR="005F328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ортаға сал</w:t>
      </w:r>
      <w:r w:rsidRPr="005F328A">
        <w:rPr>
          <w:rFonts w:ascii="Times New Roman" w:hAnsi="Times New Roman" w:cs="Times New Roman"/>
          <w:bCs/>
          <w:sz w:val="28"/>
          <w:szCs w:val="28"/>
          <w:lang w:val="kk-KZ"/>
        </w:rPr>
        <w:t>ды. 5-6  сынып оқушылары Садвокасов Қ.К. ағаймен</w:t>
      </w:r>
      <w:r w:rsidR="005F328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суреттер сайысын өткізді. </w:t>
      </w:r>
      <w:r w:rsidR="00F03A4B" w:rsidRPr="005F328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5F328A" w:rsidRPr="005F328A">
        <w:rPr>
          <w:rFonts w:ascii="Times New Roman" w:hAnsi="Times New Roman" w:cs="Times New Roman"/>
          <w:sz w:val="28"/>
          <w:szCs w:val="28"/>
          <w:lang w:val="kk-KZ"/>
        </w:rPr>
        <w:t>Заң</w:t>
      </w:r>
      <w:r w:rsidR="00F03A4B" w:rsidRPr="005F328A">
        <w:rPr>
          <w:rFonts w:ascii="Times New Roman" w:hAnsi="Times New Roman" w:cs="Times New Roman"/>
          <w:sz w:val="28"/>
          <w:szCs w:val="28"/>
          <w:lang w:val="kk-KZ"/>
        </w:rPr>
        <w:t xml:space="preserve"> білу-заман талабы </w:t>
      </w:r>
      <w:r w:rsidR="005F328A" w:rsidRPr="005F328A">
        <w:rPr>
          <w:rFonts w:ascii="Times New Roman" w:hAnsi="Times New Roman" w:cs="Times New Roman"/>
          <w:sz w:val="28"/>
          <w:szCs w:val="28"/>
          <w:lang w:val="kk-KZ"/>
        </w:rPr>
        <w:t xml:space="preserve">демекші </w:t>
      </w:r>
      <w:r w:rsidRPr="005F328A">
        <w:rPr>
          <w:rFonts w:ascii="Times New Roman" w:hAnsi="Times New Roman" w:cs="Times New Roman"/>
          <w:sz w:val="28"/>
          <w:szCs w:val="28"/>
          <w:lang w:val="kk-KZ"/>
        </w:rPr>
        <w:t>5-9 сынып оқушыларына ұстаз Кыдыралина Н.Н</w:t>
      </w:r>
      <w:r w:rsidR="005F328A" w:rsidRPr="005F328A">
        <w:rPr>
          <w:rFonts w:ascii="Times New Roman" w:hAnsi="Times New Roman" w:cs="Times New Roman"/>
          <w:sz w:val="28"/>
          <w:szCs w:val="28"/>
          <w:lang w:val="kk-KZ"/>
        </w:rPr>
        <w:t>. Жастарды қылмысқа баулитын не? бейне  ролик көрсеті</w:t>
      </w:r>
      <w:r w:rsidR="005F328A">
        <w:rPr>
          <w:rFonts w:ascii="Times New Roman" w:hAnsi="Times New Roman" w:cs="Times New Roman"/>
          <w:sz w:val="28"/>
          <w:szCs w:val="28"/>
          <w:lang w:val="kk-KZ"/>
        </w:rPr>
        <w:t>лі</w:t>
      </w:r>
      <w:r w:rsidR="005F328A" w:rsidRPr="005F328A">
        <w:rPr>
          <w:rFonts w:ascii="Times New Roman" w:hAnsi="Times New Roman" w:cs="Times New Roman"/>
          <w:sz w:val="28"/>
          <w:szCs w:val="28"/>
          <w:lang w:val="kk-KZ"/>
        </w:rPr>
        <w:t>п,</w:t>
      </w:r>
      <w:r w:rsidR="005F328A">
        <w:rPr>
          <w:rFonts w:ascii="Times New Roman" w:hAnsi="Times New Roman" w:cs="Times New Roman"/>
          <w:sz w:val="28"/>
          <w:szCs w:val="28"/>
          <w:lang w:val="kk-KZ"/>
        </w:rPr>
        <w:t xml:space="preserve"> баптар оқылып, олармен танысқандары туралы қол қойылды. Сынып жетекшілер сынып ата-аналарымен баланың зорлық-пен зомбылықта өсуі болашақта баланың жүйке жүйесіне зақым келтіруі туралы айтылды. </w:t>
      </w:r>
      <w:r w:rsidR="005F328A" w:rsidRPr="005F328A">
        <w:rPr>
          <w:rFonts w:ascii="Times New Roman" w:hAnsi="Times New Roman" w:cs="Times New Roman"/>
          <w:sz w:val="28"/>
          <w:szCs w:val="28"/>
          <w:lang w:val="kk-KZ"/>
        </w:rPr>
        <w:t xml:space="preserve"> 5-9 сынып оқушылары арасында сауалнама өткізіліп, қаншалықты құқытарын білетіні анықталды. </w:t>
      </w:r>
      <w:r w:rsidR="005F328A">
        <w:rPr>
          <w:rFonts w:ascii="Times New Roman" w:hAnsi="Times New Roman" w:cs="Times New Roman"/>
          <w:sz w:val="28"/>
          <w:szCs w:val="28"/>
          <w:lang w:val="kk-KZ"/>
        </w:rPr>
        <w:t xml:space="preserve">Бастауыш сыныптан орта буынға өткен 5 сынып оқушылары бала құқықтары туралы түсініктері толық қалыптаспаған және сынып жетекшілеріне ол тақырыпта жұмыс жасауы ескертілді. </w:t>
      </w:r>
    </w:p>
    <w:p w:rsidR="005F328A" w:rsidRPr="005F328A" w:rsidRDefault="005F328A" w:rsidP="005B0A6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Мектепішілік тізімде тұратын балалардың үйіне </w:t>
      </w:r>
      <w:r w:rsidR="005B0A61">
        <w:rPr>
          <w:rFonts w:ascii="Times New Roman" w:hAnsi="Times New Roman" w:cs="Times New Roman"/>
          <w:sz w:val="28"/>
          <w:szCs w:val="28"/>
          <w:lang w:val="kk-KZ"/>
        </w:rPr>
        <w:t xml:space="preserve">арнайы және кешкі 22.00-ден кейін рейд жасалып, бала құқықтары бұзылатындай  жағдайлар анықталған жоқ. </w:t>
      </w:r>
    </w:p>
    <w:p w:rsidR="00D21057" w:rsidRPr="001740AF" w:rsidRDefault="00C1112E" w:rsidP="00C1112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840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740AF" w:rsidRPr="0093373C" w:rsidRDefault="001740AF" w:rsidP="00C1112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740AF" w:rsidRPr="001740AF" w:rsidRDefault="001740AF" w:rsidP="00C1112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971800" cy="2118360"/>
            <wp:effectExtent l="19050" t="0" r="0" b="0"/>
            <wp:docPr id="5" name="Рисунок 5" descr="C:\Users\User\Desktop\фото ашылу\IMG-20171106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ото ашылу\IMG-20171106-WA00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672" cy="2124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98587" cy="1935480"/>
            <wp:effectExtent l="19050" t="0" r="1713" b="0"/>
            <wp:docPr id="1" name="Рисунок 1" descr="C:\Users\User\Desktop\новые ф\IMG-20171204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ые ф\IMG-20171204-WA004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933" cy="193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F3A" w:rsidRPr="001740AF" w:rsidRDefault="001740AF" w:rsidP="001740A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77308" cy="1856404"/>
            <wp:effectExtent l="19050" t="0" r="3942" b="0"/>
            <wp:docPr id="2" name="Рисунок 2" descr="C:\Users\User\Desktop\новые ф\IMG-20171203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ые ф\IMG-20171203-WA00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101" cy="1861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18743" cy="2267903"/>
            <wp:effectExtent l="19050" t="0" r="657" b="0"/>
            <wp:docPr id="3" name="Рисунок 3" descr="C:\Users\User\Desktop\новые ф\IMG-20171203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ые ф\IMG-20171203-WA00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241" cy="2269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A61" w:rsidRDefault="005B0A61" w:rsidP="007C1F3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B0A61" w:rsidRDefault="001740AF" w:rsidP="001740A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05760" cy="2179320"/>
            <wp:effectExtent l="19050" t="0" r="8890" b="0"/>
            <wp:docPr id="4" name="Рисунок 4" descr="C:\Users\User\Desktop\новые ф\IMG-20171203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ые ф\IMG-20171203-WA0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368" cy="2180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A61" w:rsidRDefault="005B0A61" w:rsidP="007C1F3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740AF" w:rsidRDefault="001740AF" w:rsidP="007C1F3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740AF" w:rsidRDefault="001740AF" w:rsidP="007C1F3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740AF" w:rsidRPr="001740AF" w:rsidRDefault="001740AF" w:rsidP="007C1F3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740AF" w:rsidRDefault="001740AF" w:rsidP="007C1F3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740AF" w:rsidSect="00F74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>
    <w:useFELayout/>
  </w:compat>
  <w:rsids>
    <w:rsidRoot w:val="007C1F3A"/>
    <w:rsid w:val="000451F8"/>
    <w:rsid w:val="000875AF"/>
    <w:rsid w:val="001740AF"/>
    <w:rsid w:val="002B34C8"/>
    <w:rsid w:val="003E196D"/>
    <w:rsid w:val="00414BEB"/>
    <w:rsid w:val="0056089B"/>
    <w:rsid w:val="005840D1"/>
    <w:rsid w:val="005B0A61"/>
    <w:rsid w:val="005E4E6F"/>
    <w:rsid w:val="005F328A"/>
    <w:rsid w:val="0078110B"/>
    <w:rsid w:val="007C1F3A"/>
    <w:rsid w:val="00846B2A"/>
    <w:rsid w:val="0093373C"/>
    <w:rsid w:val="00960D7D"/>
    <w:rsid w:val="00AB7AC0"/>
    <w:rsid w:val="00AF0D29"/>
    <w:rsid w:val="00B00541"/>
    <w:rsid w:val="00B05DD0"/>
    <w:rsid w:val="00B24500"/>
    <w:rsid w:val="00BF5FFB"/>
    <w:rsid w:val="00C1112E"/>
    <w:rsid w:val="00CC68A6"/>
    <w:rsid w:val="00D150DF"/>
    <w:rsid w:val="00D21057"/>
    <w:rsid w:val="00EA3051"/>
    <w:rsid w:val="00F03A4B"/>
    <w:rsid w:val="00F401AC"/>
    <w:rsid w:val="00F74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0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0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2018-01-13T05:58:00Z</cp:lastPrinted>
  <dcterms:created xsi:type="dcterms:W3CDTF">2017-11-27T05:56:00Z</dcterms:created>
  <dcterms:modified xsi:type="dcterms:W3CDTF">2018-01-13T05:59:00Z</dcterms:modified>
</cp:coreProperties>
</file>